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B2FF0">
      <w:pP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Дебат тақырыптары</w:t>
      </w:r>
    </w:p>
    <w:p w14:paraId="5A9DEEE6">
      <w:pP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>1.Бұл палата м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емлекеттің тілдің қолданыс аясын кеңейтудің тиімді механизмін ұсынады.</w:t>
      </w:r>
    </w:p>
    <w:p w14:paraId="0C4E592B">
      <w:pP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>2. Бұл палата жастардың мәдениетін көтеру жолдарын ұсынады.</w:t>
      </w:r>
    </w:p>
    <w:p w14:paraId="04295D13">
      <w:pP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>3.Бүгінгі заманның құндылығы неде?</w:t>
      </w:r>
    </w:p>
    <w:p w14:paraId="454E29A2">
      <w:pP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>4.Жастар саясаты қажет пе?</w:t>
      </w:r>
    </w:p>
    <w:p w14:paraId="1F2B8AF1">
      <w:pP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5.Сапалы мамандарды дайындау жолдары.</w:t>
      </w:r>
    </w:p>
    <w:p w14:paraId="1981B2F1">
      <w:pPr>
        <w:rPr>
          <w:rFonts w:hint="default" w:ascii="Times New Roman" w:hAnsi="Times New Roman" w:eastAsia="Times New Roman" w:cs="Times New Roman"/>
          <w:color w:val="555555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6.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Виртуалды әңгімелесу" пайдалы/зия</w:t>
      </w:r>
    </w:p>
    <w:p w14:paraId="06E105C8">
      <w:pP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>7.Сырттай оқу:қажет пе, жоқ па?</w:t>
      </w:r>
    </w:p>
    <w:p w14:paraId="6B5DADC1">
      <w:pP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>8.Экология мәселесі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kk-KZ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>9.Нашақорлықпен күрес</w:t>
      </w:r>
    </w:p>
    <w:p w14:paraId="4977F76E">
      <w:pP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>10.Шетелде білім алу қажет пе?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kk-KZ"/>
        </w:rPr>
        <w:t>11.Интернет кітапті алмастыра ала ма?</w:t>
      </w:r>
    </w:p>
    <w:p w14:paraId="506E6F62">
      <w:pP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12.Қазіргі жастардың аналарын либо әкелерін қарттар үйіне апаруы дурыс па?</w:t>
      </w:r>
    </w:p>
    <w:p w14:paraId="00164632">
      <w:pPr>
        <w:rPr>
          <w:rFonts w:hint="default"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kk-KZ"/>
        </w:rPr>
        <w:t>13.Әлеуметтік желі психикалық денсаулыққа зиян келтіре ме</w:t>
      </w:r>
    </w:p>
    <w:p w14:paraId="7706A33B">
      <w:pPr>
        <w:rPr>
          <w:rFonts w:hint="default"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kk-KZ"/>
        </w:rPr>
        <w:t>14.Әлеуметтік медиа адамдарды азды-көпті қоғамшыл ете алады»:</w:t>
      </w:r>
    </w:p>
    <w:p w14:paraId="7F1470DB">
      <w:pPr>
        <w:rPr>
          <w:rStyle w:val="5"/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1</w:t>
      </w:r>
      <w:r>
        <w:rPr>
          <w:rStyle w:val="4"/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5.</w:t>
      </w:r>
      <w:r>
        <w:rPr>
          <w:rStyle w:val="4"/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Робототехника, олардың кемшілігі бар ма?</w:t>
      </w:r>
      <w:r>
        <w:rPr>
          <w:rStyle w:val="5"/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19885FDF">
      <w:pPr>
        <w:rPr>
          <w:rStyle w:val="5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16.</w:t>
      </w:r>
      <w:r>
        <w:rPr>
          <w:rStyle w:val="5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Жасанды интеллект б</w:t>
      </w:r>
      <w:r>
        <w:rPr>
          <w:rStyle w:val="5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ілімде адами құндылықтарды жояды</w:t>
      </w:r>
    </w:p>
    <w:p w14:paraId="2A8E3BC1">
      <w:pPr>
        <w:rPr>
          <w:rStyle w:val="4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17.</w:t>
      </w:r>
      <w:r>
        <w:rPr>
          <w:rStyle w:val="4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Діннің ұнамсыз жағы бар ма?</w:t>
      </w:r>
    </w:p>
    <w:p w14:paraId="3F1832B3">
      <w:pPr>
        <w:rPr>
          <w:rStyle w:val="4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18.</w:t>
      </w:r>
      <w:r>
        <w:rPr>
          <w:rStyle w:val="4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Барлық орта мектептер оқушылар формасын талап етуі керек.</w:t>
      </w:r>
    </w:p>
    <w:p w14:paraId="34AF5C25">
      <w:pPr>
        <w:rPr>
          <w:rStyle w:val="4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19.,Барлық мектептер оқушыларға музыкалық және көркемдік білім беруі керек.</w:t>
      </w:r>
    </w:p>
    <w:p w14:paraId="1234DD9C">
      <w:pP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Style w:val="4"/>
          <w:rFonts w:hint="default"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kk-KZ"/>
        </w:rPr>
        <w:t>20.</w:t>
      </w:r>
      <w:r>
        <w:rPr>
          <w:rStyle w:val="4"/>
          <w:rFonts w:hint="default" w:ascii="Times New Roman" w:hAnsi="Times New Roman" w:cs="Times New Roman"/>
          <w:b/>
          <w:color w:val="555555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Балаларды жазалау заңсыз болуы керек.</w:t>
      </w:r>
    </w:p>
    <w:p w14:paraId="378E8746">
      <w:pP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21.Сыбайлас жемқорлықты, мемлекеттік билікті жеке мақсат үшін асыра пайдалануды жою мүмкін емес.</w:t>
      </w:r>
    </w:p>
    <w:p w14:paraId="6B6C22D2">
      <w:pP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22.Фаст-фуд мейрамханаларының пайдасынан гөрі зияны көп. Келісесіз бе, жоқ па?</w:t>
      </w:r>
    </w:p>
    <w:p w14:paraId="389F367A">
      <w:pP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23.Достар - өмірдегі ең маңызды нәрсе.</w:t>
      </w:r>
    </w:p>
    <w:p w14:paraId="6389E922">
      <w:pP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24.Құмар ойындар    </w:t>
      </w:r>
    </w:p>
    <w:p w14:paraId="65CF87C8">
      <w:pP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25.Үй тапсырмасы зияннан гөрі көп пайда әкеледі.</w:t>
      </w:r>
    </w:p>
    <w:p w14:paraId="506173F8">
      <w:pP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26.Елдегі зорлық-зомбылықты жою мүмкін емес.</w:t>
      </w:r>
    </w:p>
    <w:p w14:paraId="22A4476D">
      <w:pP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27.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Оқушылардың мектепте ұялы телефондары болуы керек.</w:t>
      </w:r>
    </w:p>
    <w:p w14:paraId="0BD4688D">
      <w:pPr>
        <w:rPr>
          <w:rFonts w:hint="default" w:ascii="Times New Roman" w:hAnsi="Times New Roman" w:cs="Times New Roman"/>
          <w:sz w:val="28"/>
          <w:szCs w:val="28"/>
          <w:shd w:val="clear" w:color="auto" w:fill="EDEDED"/>
          <w:lang w:val="kk-KZ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28.</w:t>
      </w:r>
      <w:r>
        <w:rPr>
          <w:rFonts w:hint="default" w:ascii="Times New Roman" w:hAnsi="Times New Roman" w:cs="Times New Roman"/>
          <w:sz w:val="28"/>
          <w:szCs w:val="28"/>
          <w:shd w:val="clear" w:color="auto" w:fill="EDEDED"/>
          <w:lang w:val="kk-KZ"/>
        </w:rPr>
        <w:t xml:space="preserve"> «Ата-аналарда өз балаларының әлеуметтік желілердегі парақшаларына кіру мүмкіндігі болу керек» </w:t>
      </w:r>
    </w:p>
    <w:p w14:paraId="3A4EDDFF">
      <w:pPr>
        <w:rPr>
          <w:rFonts w:hint="default" w:ascii="Times New Roman" w:hAnsi="Times New Roman" w:cs="Times New Roman"/>
          <w:sz w:val="28"/>
          <w:szCs w:val="28"/>
          <w:shd w:val="clear" w:color="auto" w:fill="EDEDED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EDEDED"/>
          <w:lang w:val="kk-KZ"/>
        </w:rPr>
        <w:t>29. «Қазақстанның қалауы – ынтымақ пен достықта» </w:t>
      </w:r>
    </w:p>
    <w:p w14:paraId="57CE425A">
      <w:pPr>
        <w:rPr>
          <w:rFonts w:hint="default" w:ascii="Times New Roman" w:hAnsi="Times New Roman" w:cs="Times New Roman"/>
          <w:sz w:val="28"/>
          <w:szCs w:val="28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B03AC"/>
    <w:rsid w:val="001B3353"/>
    <w:rsid w:val="002E69D9"/>
    <w:rsid w:val="0039697D"/>
    <w:rsid w:val="009B03AC"/>
    <w:rsid w:val="00F36ACA"/>
    <w:rsid w:val="1BB941D4"/>
    <w:rsid w:val="6E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customStyle="1" w:styleId="5">
    <w:name w:val="blind_label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217</Words>
  <Characters>1238</Characters>
  <Lines>10</Lines>
  <Paragraphs>2</Paragraphs>
  <TotalTime>49</TotalTime>
  <ScaleCrop>false</ScaleCrop>
  <LinksUpToDate>false</LinksUpToDate>
  <CharactersWithSpaces>1453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2023-12-05T18:46:00Z</dcterms:created>
  <dc:creator>Lenovo</dc:creator>
  <cp:lastModifiedBy>user</cp:lastModifiedBy>
  <cp:lastPrinted>2025-10-14T06:56:00Z</cp:lastPrinted>
  <dcterms:modified xsi:type="dcterms:W3CDTF">2025-10-29T05:02:58Z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7B3E6E2A7F3741DB90383849FAB0A13A_12</vt:lpwstr>
  </property>
</Properties>
</file>