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6C6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A917A87">
      <w:pPr>
        <w:spacing w:after="0" w:line="240" w:lineRule="auto"/>
        <w:ind w:left="-142"/>
        <w:jc w:val="lowKashida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«ҚАРАЛДЫ»                                                                                «КЕЛІСЕМІН»                                            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«БЕКІТЕМІН»</w:t>
      </w:r>
    </w:p>
    <w:p w14:paraId="6C6DF9EF">
      <w:pPr>
        <w:spacing w:after="0" w:line="240" w:lineRule="auto"/>
        <w:ind w:left="-142"/>
        <w:jc w:val="lowKashida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 w:eastAsia="ru-RU"/>
        </w:rPr>
        <w:t>сынып жетекшілер әдістемелік                                                  директордың тәрбие ісі жөніндегі                              мектеп директоры</w:t>
      </w:r>
    </w:p>
    <w:p w14:paraId="3E2CE195">
      <w:pPr>
        <w:spacing w:after="0" w:line="240" w:lineRule="auto"/>
        <w:ind w:left="-142"/>
        <w:jc w:val="lowKashida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 w:eastAsia="ru-RU"/>
        </w:rPr>
        <w:t>бірлестігінің жетекшісі ______ Е.Ж.Жәнібек                           орынбасары ______ К.Ж.Журманбетов                     ______ Б.Р.Богенбаев</w:t>
      </w:r>
    </w:p>
    <w:p w14:paraId="6D65B6EF">
      <w:pPr>
        <w:spacing w:after="0" w:line="240" w:lineRule="auto"/>
        <w:ind w:left="-142"/>
        <w:jc w:val="lowKashida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 w:eastAsia="ru-RU"/>
        </w:rPr>
        <w:t>_____   ___________  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жыл                                                  _____   ___________  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жыл                                  _____   ___________  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жыл</w:t>
      </w:r>
    </w:p>
    <w:p w14:paraId="11F1C10C">
      <w:pPr>
        <w:spacing w:after="0" w:line="240" w:lineRule="auto"/>
        <w:ind w:left="-142"/>
        <w:jc w:val="lowKashida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00DD5E0">
      <w:pPr>
        <w:spacing w:after="0" w:line="240" w:lineRule="auto"/>
        <w:ind w:left="-142"/>
        <w:jc w:val="lowKashida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</w:p>
    <w:p w14:paraId="4928F31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868DCEC">
      <w:pPr>
        <w:ind w:firstLine="2381" w:firstLineChars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«Қыран» дебат үйірмесінің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 жылына арналған іс-шаралар жоспары</w:t>
      </w:r>
    </w:p>
    <w:p w14:paraId="41B93F2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797"/>
        <w:gridCol w:w="2373"/>
        <w:gridCol w:w="2603"/>
        <w:gridCol w:w="3260"/>
      </w:tblGrid>
      <w:tr w14:paraId="3D9C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FF5B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5797" w:type="dxa"/>
          </w:tcPr>
          <w:p w14:paraId="6833E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2373" w:type="dxa"/>
          </w:tcPr>
          <w:p w14:paraId="5C71F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2603" w:type="dxa"/>
          </w:tcPr>
          <w:p w14:paraId="17980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3260" w:type="dxa"/>
          </w:tcPr>
          <w:p w14:paraId="00847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Орындауға жауаптылар</w:t>
            </w:r>
          </w:p>
        </w:tc>
      </w:tr>
      <w:tr w14:paraId="6C3F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4" w:type="dxa"/>
            <w:gridSpan w:val="5"/>
          </w:tcPr>
          <w:p w14:paraId="6D781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І.Ұйымдастырушылық шаралар</w:t>
            </w:r>
          </w:p>
        </w:tc>
      </w:tr>
      <w:tr w14:paraId="21FB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CAA6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97" w:type="dxa"/>
          </w:tcPr>
          <w:p w14:paraId="2C10E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бойынша «Қыран» дебат клубын құру және білім алушыларды қамту.</w:t>
            </w:r>
          </w:p>
        </w:tc>
        <w:tc>
          <w:tcPr>
            <w:tcW w:w="2373" w:type="dxa"/>
          </w:tcPr>
          <w:p w14:paraId="14924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03" w:type="dxa"/>
          </w:tcPr>
          <w:p w14:paraId="5FDA7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бойынша дебат клубын құру білім алушылар құрамын анықтау</w:t>
            </w:r>
          </w:p>
        </w:tc>
        <w:tc>
          <w:tcPr>
            <w:tcW w:w="3260" w:type="dxa"/>
          </w:tcPr>
          <w:p w14:paraId="5C62A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әкімшілігі,</w:t>
            </w:r>
          </w:p>
          <w:p w14:paraId="1F35B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 клубының жетекшісі </w:t>
            </w:r>
          </w:p>
          <w:p w14:paraId="6C242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А.Б</w:t>
            </w:r>
          </w:p>
        </w:tc>
      </w:tr>
      <w:tr w14:paraId="4135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FD81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97" w:type="dxa"/>
          </w:tcPr>
          <w:p w14:paraId="77A5A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«Қыран» дебат клубының іс-шаралар жоспарын құру, бекіту.</w:t>
            </w:r>
          </w:p>
        </w:tc>
        <w:tc>
          <w:tcPr>
            <w:tcW w:w="2373" w:type="dxa"/>
          </w:tcPr>
          <w:p w14:paraId="4971E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03" w:type="dxa"/>
          </w:tcPr>
          <w:p w14:paraId="574EF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 жоспарын бекіту</w:t>
            </w:r>
          </w:p>
        </w:tc>
        <w:tc>
          <w:tcPr>
            <w:tcW w:w="3260" w:type="dxa"/>
          </w:tcPr>
          <w:p w14:paraId="4C6AB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 клубының жетекшісі </w:t>
            </w:r>
          </w:p>
          <w:p w14:paraId="76770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А.Б</w:t>
            </w:r>
          </w:p>
        </w:tc>
      </w:tr>
      <w:tr w14:paraId="3211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10B3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62748612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97" w:type="dxa"/>
          </w:tcPr>
          <w:p w14:paraId="438CD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Дебаттық қозғалыс бойынша насихаттау жұмыстары</w:t>
            </w:r>
          </w:p>
        </w:tc>
        <w:tc>
          <w:tcPr>
            <w:tcW w:w="2373" w:type="dxa"/>
          </w:tcPr>
          <w:p w14:paraId="28DCD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03" w:type="dxa"/>
          </w:tcPr>
          <w:p w14:paraId="4C703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бөлімінің және мектептің әлеуметтік парақшаларында материалдар жариялау</w:t>
            </w:r>
          </w:p>
        </w:tc>
        <w:tc>
          <w:tcPr>
            <w:tcW w:w="3260" w:type="dxa"/>
          </w:tcPr>
          <w:p w14:paraId="78480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 клубының жетекшісі </w:t>
            </w:r>
          </w:p>
          <w:p w14:paraId="36B56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А.Б</w:t>
            </w:r>
          </w:p>
        </w:tc>
      </w:tr>
      <w:bookmarkEnd w:id="0"/>
      <w:tr w14:paraId="40E3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7C3A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97" w:type="dxa"/>
          </w:tcPr>
          <w:p w14:paraId="63D9E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клубына мүше оқушылардың базасын қалыптастыру</w:t>
            </w:r>
          </w:p>
        </w:tc>
        <w:tc>
          <w:tcPr>
            <w:tcW w:w="2373" w:type="dxa"/>
          </w:tcPr>
          <w:p w14:paraId="73A3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03" w:type="dxa"/>
          </w:tcPr>
          <w:p w14:paraId="6CC4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бойынша</w:t>
            </w:r>
          </w:p>
        </w:tc>
        <w:tc>
          <w:tcPr>
            <w:tcW w:w="3260" w:type="dxa"/>
          </w:tcPr>
          <w:p w14:paraId="480A0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 клубының жетекшісі </w:t>
            </w:r>
          </w:p>
          <w:p w14:paraId="0D16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А.Б</w:t>
            </w:r>
          </w:p>
        </w:tc>
      </w:tr>
      <w:tr w14:paraId="44C3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4" w:type="dxa"/>
            <w:gridSpan w:val="5"/>
          </w:tcPr>
          <w:p w14:paraId="6C87F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ІІ.Әдістемелік және тақырыптық шаралар</w:t>
            </w:r>
          </w:p>
        </w:tc>
      </w:tr>
      <w:tr w14:paraId="0152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24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97" w:type="dxa"/>
          </w:tcPr>
          <w:p w14:paraId="003D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клуб тренерлерінің қауымдастығымен чатта байланыста болу</w:t>
            </w:r>
          </w:p>
        </w:tc>
        <w:tc>
          <w:tcPr>
            <w:tcW w:w="2373" w:type="dxa"/>
          </w:tcPr>
          <w:p w14:paraId="2668F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603" w:type="dxa"/>
          </w:tcPr>
          <w:p w14:paraId="2DB18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клуб қауымдастығымен үнемі байланыста болу</w:t>
            </w:r>
          </w:p>
        </w:tc>
        <w:tc>
          <w:tcPr>
            <w:tcW w:w="3260" w:type="dxa"/>
          </w:tcPr>
          <w:p w14:paraId="7A786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 клубының жетекшісі </w:t>
            </w:r>
          </w:p>
          <w:p w14:paraId="2017F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А.Б</w:t>
            </w:r>
          </w:p>
        </w:tc>
      </w:tr>
      <w:tr w14:paraId="2903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20C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97" w:type="dxa"/>
          </w:tcPr>
          <w:p w14:paraId="37C0D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«Қыран» дебат клубының іс-шараларымен әлеуметтік желіде бөлісу /фейсбук/</w:t>
            </w:r>
          </w:p>
        </w:tc>
        <w:tc>
          <w:tcPr>
            <w:tcW w:w="2373" w:type="dxa"/>
          </w:tcPr>
          <w:p w14:paraId="4B0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603" w:type="dxa"/>
          </w:tcPr>
          <w:p w14:paraId="58DF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3260" w:type="dxa"/>
          </w:tcPr>
          <w:p w14:paraId="77B0B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 клубының жетекшісі </w:t>
            </w:r>
          </w:p>
          <w:p w14:paraId="5F4C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А.Б</w:t>
            </w:r>
          </w:p>
        </w:tc>
      </w:tr>
      <w:tr w14:paraId="16FC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01BD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97" w:type="dxa"/>
          </w:tcPr>
          <w:p w14:paraId="61EBC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«Қыран» дебат клубының турнирлері</w:t>
            </w:r>
          </w:p>
          <w:p w14:paraId="3AEF5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/мектепішілік, аудандық/</w:t>
            </w:r>
          </w:p>
        </w:tc>
        <w:tc>
          <w:tcPr>
            <w:tcW w:w="2373" w:type="dxa"/>
          </w:tcPr>
          <w:p w14:paraId="591E7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603" w:type="dxa"/>
          </w:tcPr>
          <w:p w14:paraId="3FBBB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3260" w:type="dxa"/>
          </w:tcPr>
          <w:p w14:paraId="3FAE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 клубының жетекшісі </w:t>
            </w:r>
          </w:p>
          <w:p w14:paraId="4C12F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А.Б</w:t>
            </w:r>
          </w:p>
        </w:tc>
      </w:tr>
      <w:tr w14:paraId="2CBA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4" w:type="dxa"/>
            <w:gridSpan w:val="5"/>
          </w:tcPr>
          <w:p w14:paraId="46F55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ІІІ.Мектепішілік дебат клубының тақырыптық  іс-шаралары</w:t>
            </w:r>
          </w:p>
        </w:tc>
      </w:tr>
      <w:tr w14:paraId="777B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500C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97" w:type="dxa"/>
          </w:tcPr>
          <w:p w14:paraId="67673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«Қыран» дебаттық клуб қызметінің ережелерімен танысу. Мектептік дебат клубының құрамын анықтау. Төрағасын сайлау.</w:t>
            </w:r>
          </w:p>
        </w:tc>
        <w:tc>
          <w:tcPr>
            <w:tcW w:w="2373" w:type="dxa"/>
          </w:tcPr>
          <w:p w14:paraId="38DAE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03" w:type="dxa"/>
          </w:tcPr>
          <w:p w14:paraId="66A78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жиналыс</w:t>
            </w:r>
          </w:p>
        </w:tc>
        <w:tc>
          <w:tcPr>
            <w:tcW w:w="3260" w:type="dxa"/>
          </w:tcPr>
          <w:p w14:paraId="7C342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 клубының жетекшісі </w:t>
            </w:r>
          </w:p>
          <w:p w14:paraId="2B79E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А.Б</w:t>
            </w:r>
          </w:p>
          <w:p w14:paraId="153FF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Клуб мүшелері</w:t>
            </w:r>
          </w:p>
        </w:tc>
      </w:tr>
      <w:tr w14:paraId="3811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BF42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97" w:type="dxa"/>
          </w:tcPr>
          <w:p w14:paraId="5D884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форматтарымен танысу. Теориялық сабақтар.</w:t>
            </w:r>
          </w:p>
        </w:tc>
        <w:tc>
          <w:tcPr>
            <w:tcW w:w="2373" w:type="dxa"/>
          </w:tcPr>
          <w:p w14:paraId="19C23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03" w:type="dxa"/>
          </w:tcPr>
          <w:p w14:paraId="2EA7E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және тәжірибелік сабақтар</w:t>
            </w:r>
          </w:p>
        </w:tc>
        <w:tc>
          <w:tcPr>
            <w:tcW w:w="3260" w:type="dxa"/>
          </w:tcPr>
          <w:p w14:paraId="7B3D1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клубының жетекшісі</w:t>
            </w:r>
          </w:p>
          <w:p w14:paraId="67CF4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А.Б</w:t>
            </w:r>
          </w:p>
          <w:p w14:paraId="20F95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Клуб мүшелері</w:t>
            </w:r>
          </w:p>
        </w:tc>
      </w:tr>
      <w:tr w14:paraId="20B8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2344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97" w:type="dxa"/>
          </w:tcPr>
          <w:p w14:paraId="03D0E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>Бұл палата мемлекеттің тілдің қолданыс аясын кеңейтудің тиімді механизмін ұсынады.</w:t>
            </w:r>
          </w:p>
        </w:tc>
        <w:tc>
          <w:tcPr>
            <w:tcW w:w="2373" w:type="dxa"/>
          </w:tcPr>
          <w:p w14:paraId="71592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03" w:type="dxa"/>
          </w:tcPr>
          <w:p w14:paraId="6B583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Америкалық-парламенттік формат</w:t>
            </w:r>
          </w:p>
        </w:tc>
        <w:tc>
          <w:tcPr>
            <w:tcW w:w="3260" w:type="dxa"/>
          </w:tcPr>
          <w:p w14:paraId="61C3C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клубының жетекшісі</w:t>
            </w:r>
          </w:p>
          <w:p w14:paraId="52A6F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А.Б</w:t>
            </w:r>
          </w:p>
          <w:p w14:paraId="299D4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499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4BD8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97" w:type="dxa"/>
          </w:tcPr>
          <w:p w14:paraId="7C5DD9E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>“Жасанды интеллект білімде адами құндылықтарды жояды”</w:t>
            </w:r>
          </w:p>
        </w:tc>
        <w:tc>
          <w:tcPr>
            <w:tcW w:w="2373" w:type="dxa"/>
          </w:tcPr>
          <w:p w14:paraId="035CB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03" w:type="dxa"/>
          </w:tcPr>
          <w:p w14:paraId="56BB9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Америкалық-парламенттік формат</w:t>
            </w:r>
          </w:p>
        </w:tc>
        <w:tc>
          <w:tcPr>
            <w:tcW w:w="3260" w:type="dxa"/>
          </w:tcPr>
          <w:p w14:paraId="5690E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клубының жетекшісі</w:t>
            </w:r>
          </w:p>
          <w:p w14:paraId="419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А.Б</w:t>
            </w:r>
          </w:p>
          <w:p w14:paraId="56EDB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DCF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2048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97" w:type="dxa"/>
          </w:tcPr>
          <w:p w14:paraId="78D2B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«Жемқорлықтың дамуына әсер ететін факторлар мен себептер» </w:t>
            </w:r>
          </w:p>
        </w:tc>
        <w:tc>
          <w:tcPr>
            <w:tcW w:w="2373" w:type="dxa"/>
          </w:tcPr>
          <w:p w14:paraId="1699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603" w:type="dxa"/>
          </w:tcPr>
          <w:p w14:paraId="2D47A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Америкалық-парламенттік формат</w:t>
            </w:r>
          </w:p>
        </w:tc>
        <w:tc>
          <w:tcPr>
            <w:tcW w:w="3260" w:type="dxa"/>
          </w:tcPr>
          <w:p w14:paraId="645BC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клубының жетекшісі</w:t>
            </w:r>
          </w:p>
          <w:p w14:paraId="0F1A5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А.Б</w:t>
            </w:r>
          </w:p>
          <w:p w14:paraId="6DFFB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FF16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16C0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97" w:type="dxa"/>
          </w:tcPr>
          <w:p w14:paraId="33D69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>Интернет кітапті алмастыра ала ма?</w:t>
            </w:r>
          </w:p>
          <w:p w14:paraId="0A5E8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3" w:type="dxa"/>
          </w:tcPr>
          <w:p w14:paraId="65E5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603" w:type="dxa"/>
          </w:tcPr>
          <w:p w14:paraId="73A11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Америкалық-парламенттік формат</w:t>
            </w:r>
          </w:p>
        </w:tc>
        <w:tc>
          <w:tcPr>
            <w:tcW w:w="3260" w:type="dxa"/>
          </w:tcPr>
          <w:p w14:paraId="72067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клубының жетекшісі</w:t>
            </w:r>
          </w:p>
          <w:p w14:paraId="49D1B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А.Б</w:t>
            </w:r>
          </w:p>
        </w:tc>
      </w:tr>
      <w:tr w14:paraId="673E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9486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97" w:type="dxa"/>
          </w:tcPr>
          <w:p w14:paraId="4E4EF73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>Әлеуметтік желі психикалық денсаулыққа зиян келтіре ме</w:t>
            </w:r>
          </w:p>
        </w:tc>
        <w:tc>
          <w:tcPr>
            <w:tcW w:w="2373" w:type="dxa"/>
          </w:tcPr>
          <w:p w14:paraId="59431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03" w:type="dxa"/>
          </w:tcPr>
          <w:p w14:paraId="2B50E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Америкалық-парламенттік формат</w:t>
            </w:r>
          </w:p>
        </w:tc>
        <w:tc>
          <w:tcPr>
            <w:tcW w:w="3260" w:type="dxa"/>
          </w:tcPr>
          <w:p w14:paraId="4C58C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А.Б</w:t>
            </w:r>
          </w:p>
        </w:tc>
      </w:tr>
      <w:tr w14:paraId="65C2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2DD2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97" w:type="dxa"/>
          </w:tcPr>
          <w:p w14:paraId="4F14A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 xml:space="preserve">Робототехника, олардың кемшілігі бар ма? </w:t>
            </w:r>
          </w:p>
        </w:tc>
        <w:tc>
          <w:tcPr>
            <w:tcW w:w="2373" w:type="dxa"/>
          </w:tcPr>
          <w:p w14:paraId="18AC4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03" w:type="dxa"/>
          </w:tcPr>
          <w:p w14:paraId="5B95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Америкалық-парламенттік формат</w:t>
            </w:r>
          </w:p>
        </w:tc>
        <w:tc>
          <w:tcPr>
            <w:tcW w:w="3260" w:type="dxa"/>
          </w:tcPr>
          <w:p w14:paraId="59417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клубының жетекшісі</w:t>
            </w:r>
          </w:p>
          <w:p w14:paraId="4069F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А.Б</w:t>
            </w:r>
          </w:p>
        </w:tc>
      </w:tr>
      <w:tr w14:paraId="5FA8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5E2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97" w:type="dxa"/>
          </w:tcPr>
          <w:p w14:paraId="5501F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>«Ата-аналарда өз балаларының әлеуметтік желілердегі парақшаларына кіру мүмкіндігі болу керек» </w:t>
            </w:r>
            <w:bookmarkStart w:id="1" w:name="_GoBack"/>
            <w:bookmarkEnd w:id="1"/>
          </w:p>
        </w:tc>
        <w:tc>
          <w:tcPr>
            <w:tcW w:w="2373" w:type="dxa"/>
          </w:tcPr>
          <w:p w14:paraId="4386A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03" w:type="dxa"/>
          </w:tcPr>
          <w:p w14:paraId="3980E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Америкалық-парламенттік формат</w:t>
            </w:r>
          </w:p>
        </w:tc>
        <w:tc>
          <w:tcPr>
            <w:tcW w:w="3260" w:type="dxa"/>
          </w:tcPr>
          <w:p w14:paraId="517D4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А.Б</w:t>
            </w:r>
          </w:p>
        </w:tc>
      </w:tr>
      <w:tr w14:paraId="120F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3E6A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97" w:type="dxa"/>
          </w:tcPr>
          <w:p w14:paraId="23DEA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«Өзге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тілдің бәрін біл,өз тілінді құрметте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373" w:type="dxa"/>
          </w:tcPr>
          <w:p w14:paraId="4C895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03" w:type="dxa"/>
          </w:tcPr>
          <w:p w14:paraId="4E317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Америкалық-парламенттік формат</w:t>
            </w:r>
          </w:p>
        </w:tc>
        <w:tc>
          <w:tcPr>
            <w:tcW w:w="3260" w:type="dxa"/>
          </w:tcPr>
          <w:p w14:paraId="2A7AD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клубының жетекшісі</w:t>
            </w:r>
          </w:p>
        </w:tc>
      </w:tr>
      <w:tr w14:paraId="1F19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8323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797" w:type="dxa"/>
          </w:tcPr>
          <w:p w14:paraId="5D81E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>Балаларды жазалау заңсыз болуы керек.</w:t>
            </w:r>
          </w:p>
        </w:tc>
        <w:tc>
          <w:tcPr>
            <w:tcW w:w="2373" w:type="dxa"/>
          </w:tcPr>
          <w:p w14:paraId="3B07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603" w:type="dxa"/>
          </w:tcPr>
          <w:p w14:paraId="02AA8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Америкалық-парламенттік формат</w:t>
            </w:r>
          </w:p>
        </w:tc>
        <w:tc>
          <w:tcPr>
            <w:tcW w:w="3260" w:type="dxa"/>
          </w:tcPr>
          <w:p w14:paraId="1BCA9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Сарсембаева А.Б</w:t>
            </w:r>
          </w:p>
        </w:tc>
      </w:tr>
    </w:tbl>
    <w:p w14:paraId="287FFED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E9E042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>
      <w:pgSz w:w="16838" w:h="11906" w:orient="landscape"/>
      <w:pgMar w:top="284" w:right="720" w:bottom="426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74C14"/>
    <w:rsid w:val="000E6774"/>
    <w:rsid w:val="002338A7"/>
    <w:rsid w:val="0027117F"/>
    <w:rsid w:val="00272C78"/>
    <w:rsid w:val="0035013C"/>
    <w:rsid w:val="00413F78"/>
    <w:rsid w:val="004527EC"/>
    <w:rsid w:val="004613AB"/>
    <w:rsid w:val="004967A5"/>
    <w:rsid w:val="0055362E"/>
    <w:rsid w:val="0075611F"/>
    <w:rsid w:val="007905B2"/>
    <w:rsid w:val="007B6B8E"/>
    <w:rsid w:val="007C31EF"/>
    <w:rsid w:val="007D5FC3"/>
    <w:rsid w:val="007E64FE"/>
    <w:rsid w:val="008A7814"/>
    <w:rsid w:val="008F6CB5"/>
    <w:rsid w:val="0090025E"/>
    <w:rsid w:val="00933572"/>
    <w:rsid w:val="00977DF9"/>
    <w:rsid w:val="00984868"/>
    <w:rsid w:val="009F5B63"/>
    <w:rsid w:val="00A12531"/>
    <w:rsid w:val="00A6372B"/>
    <w:rsid w:val="00B85E22"/>
    <w:rsid w:val="00B917E8"/>
    <w:rsid w:val="00BC4378"/>
    <w:rsid w:val="00BD2043"/>
    <w:rsid w:val="00C22165"/>
    <w:rsid w:val="00C44E49"/>
    <w:rsid w:val="00C746A1"/>
    <w:rsid w:val="00CB1426"/>
    <w:rsid w:val="00D3289B"/>
    <w:rsid w:val="00D74C14"/>
    <w:rsid w:val="00D80C1E"/>
    <w:rsid w:val="00DE1CC2"/>
    <w:rsid w:val="00E0349C"/>
    <w:rsid w:val="00EA7A42"/>
    <w:rsid w:val="00EB7786"/>
    <w:rsid w:val="00FD34CF"/>
    <w:rsid w:val="00FD3BC9"/>
    <w:rsid w:val="00FF133D"/>
    <w:rsid w:val="104544A9"/>
    <w:rsid w:val="5D310462"/>
    <w:rsid w:val="5FF137C7"/>
    <w:rsid w:val="60E0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2484</Characters>
  <Lines>20</Lines>
  <Paragraphs>5</Paragraphs>
  <TotalTime>55</TotalTime>
  <ScaleCrop>false</ScaleCrop>
  <LinksUpToDate>false</LinksUpToDate>
  <CharactersWithSpaces>2914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2021-10-06T09:33:00Z</dcterms:created>
  <dc:creator>Bektas</dc:creator>
  <cp:lastModifiedBy>user</cp:lastModifiedBy>
  <cp:lastPrinted>2025-10-14T07:10:02Z</cp:lastPrinted>
  <dcterms:modified xsi:type="dcterms:W3CDTF">2025-10-14T07:10:39Z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D0752F43A0174954A61059B911C592A2_12</vt:lpwstr>
  </property>
</Properties>
</file>